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EB" w:rsidRPr="00036B4A" w:rsidRDefault="00036B4A" w:rsidP="00941BD7">
      <w:pPr>
        <w:spacing w:line="240" w:lineRule="auto"/>
        <w:jc w:val="center"/>
        <w:rPr>
          <w:rFonts w:ascii="Simplified Arabic" w:hAnsi="Simplified Arabic" w:cs="Simplified Arabic"/>
          <w:b/>
          <w:bCs/>
          <w:color w:val="0F243E" w:themeColor="text2" w:themeShade="80"/>
          <w:sz w:val="46"/>
          <w:szCs w:val="46"/>
          <w:u w:val="single"/>
          <w:rtl/>
          <w:lang w:bidi="ar-IQ"/>
        </w:rPr>
      </w:pPr>
      <w:r w:rsidRPr="00036B4A">
        <w:rPr>
          <w:rFonts w:ascii="Simplified Arabic" w:hAnsi="Simplified Arabic" w:cs="Simplified Arabic" w:hint="cs"/>
          <w:b/>
          <w:bCs/>
          <w:color w:val="0F243E" w:themeColor="text2" w:themeShade="80"/>
          <w:sz w:val="46"/>
          <w:szCs w:val="46"/>
          <w:u w:val="single"/>
          <w:rtl/>
          <w:lang w:bidi="ar-IQ"/>
        </w:rPr>
        <w:t>فهرست المحتويات</w:t>
      </w:r>
    </w:p>
    <w:tbl>
      <w:tblPr>
        <w:bidiVisual/>
        <w:tblW w:w="9507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1944"/>
        <w:gridCol w:w="6153"/>
        <w:gridCol w:w="1410"/>
      </w:tblGrid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ت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الـموضـــوع 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الصفحة 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عنـوان الرسالة 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1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الآيـة القرآنية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إقرار المشرف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3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إقرار المقوم اللغوي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4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إقرار لجنة المناقشة والتقويم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5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BD3A6E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</w:t>
            </w:r>
            <w:r w:rsidR="00BD3A6E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إ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هـداء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6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5503AA" w:rsidP="005503AA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ال</w:t>
            </w:r>
            <w:r w:rsidR="007605A1"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شكر </w:t>
            </w: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والامتنان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7-8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BF1A7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م</w:t>
            </w:r>
            <w:r w:rsidR="00BF1A71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ستخ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لص الرسالة باللغة العربية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6B413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9-</w:t>
            </w:r>
            <w:r w:rsidR="006B4134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10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قائمة المحتويات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6B4134" w:rsidP="006B413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11</w:t>
            </w:r>
            <w:r w:rsidR="007605A1"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-</w:t>
            </w: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16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قائمة الجداول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15-16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قائمة </w:t>
            </w:r>
            <w:r w:rsidR="00297A39" w:rsidRPr="00AF25C6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الإشكال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16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قائمة الملاحق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16</w:t>
            </w:r>
          </w:p>
        </w:tc>
      </w:tr>
      <w:tr w:rsidR="007605A1" w:rsidRPr="00AF25C6" w:rsidTr="00C77CCC">
        <w:trPr>
          <w:trHeight w:hRule="exact" w:val="737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vAlign w:val="center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الباب الأول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vAlign w:val="center"/>
          </w:tcPr>
          <w:p w:rsidR="007605A1" w:rsidRPr="00AF25C6" w:rsidRDefault="006B4134" w:rsidP="006B413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18-21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التعريف بالبحث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18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1 – 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المقدمة </w:t>
            </w:r>
            <w:r w:rsidR="00297A39" w:rsidRPr="00AF25C6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وأهمية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 البحث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18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1 – 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مشكلة البحث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20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1 – 3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297A39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أهداف</w:t>
            </w:r>
            <w:r w:rsidR="0030341B"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 البحث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20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1 – 4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فروض البحث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21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1-5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مجالات البحث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21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lastRenderedPageBreak/>
              <w:t>1-5-1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المجال البشري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21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1-5-2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المجال </w:t>
            </w:r>
            <w:r w:rsidR="00297A39" w:rsidRPr="00AF25C6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ألزماني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21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1-5-3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0341B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المجال المكاني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21</w:t>
            </w:r>
          </w:p>
        </w:tc>
      </w:tr>
      <w:tr w:rsidR="007605A1" w:rsidRPr="00AF25C6" w:rsidTr="00C77CCC">
        <w:trPr>
          <w:trHeight w:hRule="exact" w:val="737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الباب الثاني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</w:tcPr>
          <w:p w:rsidR="007605A1" w:rsidRPr="00AF25C6" w:rsidRDefault="006B4134" w:rsidP="007770B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24-</w:t>
            </w:r>
            <w:r w:rsidR="007770B4"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48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B451D2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2.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B451D2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الدراسات النظرية والمشابهة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24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B451D2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B451D2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الدراسة النظرية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24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B451D2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B451D2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فعالية ركض 400</w:t>
            </w:r>
            <w:r w:rsidR="00D240FA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 xml:space="preserve"> 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م</w:t>
            </w:r>
            <w:r w:rsidR="00D240FA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تر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 (المفهوم </w:t>
            </w:r>
            <w:r w:rsidR="00297A39" w:rsidRPr="00AF25C6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والأهمية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)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C14EF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24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B451D2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B451D2" w:rsidP="00D240FA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المراحل الفنية لسباق (400</w:t>
            </w:r>
            <w:r w:rsidR="00D240FA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 xml:space="preserve"> متر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).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26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B451D2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2-1-2-1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B451D2" w:rsidP="00AF25C6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مرحلة البدء والانطلاق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27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A34947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2-1-2-2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A34947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مرحلة تزايد السرعة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29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A34947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2-1-2-3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A34947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مرحلة الاحتفاظ بأعلى سرعة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30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C77CCC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2-1-2-4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C77CCC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مرحلة تناقص السرعة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31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C77CCC" w:rsidP="007F21B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</w:t>
            </w:r>
            <w:r w:rsidR="007F21BF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C77CCC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القدرات البدنية الخاصة بفعالية 400 متر.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32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C77CCC" w:rsidP="007F21B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</w:t>
            </w:r>
            <w:r w:rsidR="007F21BF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-1 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C77CCC" w:rsidP="006045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الق</w:t>
            </w:r>
            <w:r w:rsidR="00604548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وة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 الانفجارية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AF25C6">
            <w:pPr>
              <w:bidi w:val="0"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32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C77CCC" w:rsidP="007F21B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</w:t>
            </w:r>
            <w:r w:rsidR="007F21BF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-</w:t>
            </w:r>
            <w:r w:rsidR="00F77283"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F77283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القوة المميزة بالسرعة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6B4134" w:rsidP="007770B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  <w:lang w:bidi="ar-IQ"/>
              </w:rPr>
              <w:t>3</w:t>
            </w:r>
            <w:r w:rsidR="007770B4">
              <w:rPr>
                <w:rFonts w:ascii="Simplified Arabic" w:hAnsi="Simplified Arabic" w:cs="Simplified Arabic"/>
                <w:b/>
                <w:bCs/>
                <w:sz w:val="30"/>
                <w:szCs w:val="30"/>
                <w:lang w:bidi="ar-IQ"/>
              </w:rPr>
              <w:t>3</w:t>
            </w:r>
            <w:r w:rsidR="009A72D0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-</w:t>
            </w:r>
            <w:r w:rsidR="007770B4">
              <w:rPr>
                <w:rFonts w:ascii="Simplified Arabic" w:hAnsi="Simplified Arabic" w:cs="Simplified Arabic"/>
                <w:b/>
                <w:bCs/>
                <w:sz w:val="30"/>
                <w:szCs w:val="30"/>
                <w:lang w:bidi="ar-IQ"/>
              </w:rPr>
              <w:t>35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C51FB4" w:rsidP="00293B3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</w:t>
            </w:r>
            <w:r w:rsidR="007F21BF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-</w:t>
            </w:r>
            <w:r w:rsidR="00293B36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C51FB4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قدرات التحمل الخاص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770B4" w:rsidP="007770B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37-36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71478" w:rsidP="00B134A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</w:t>
            </w:r>
            <w:r w:rsidR="007F21BF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-</w:t>
            </w:r>
            <w:r w:rsidR="00B134A1"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71478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تحمل السرعة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293B36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38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71478" w:rsidP="00B134A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</w:t>
            </w:r>
            <w:r w:rsidR="007F21BF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-</w:t>
            </w:r>
            <w:r w:rsidR="00B134A1"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71478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تحمل القوة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770B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39</w:t>
            </w:r>
          </w:p>
        </w:tc>
      </w:tr>
      <w:tr w:rsidR="007605A1" w:rsidRPr="00AF25C6" w:rsidTr="00C77CCC">
        <w:trPr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605A1" w:rsidRPr="00AF25C6" w:rsidRDefault="00771478" w:rsidP="007F21B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</w:t>
            </w:r>
            <w:r w:rsidR="007F21BF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4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71478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توزيع </w:t>
            </w:r>
            <w:r w:rsidR="00297A39" w:rsidRPr="00AF25C6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إيقاع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 الركض في 400 متر.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605A1" w:rsidRPr="00AF25C6" w:rsidRDefault="007770B4" w:rsidP="007770B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40-39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E13A6" w:rsidP="007F21B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</w:t>
            </w:r>
            <w:r w:rsidR="007F21BF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5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E13A6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السرعة المستهدفة (الزمن المستهدف) والمسافات الجزئية.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770B4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42-41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F25B3" w:rsidP="007F21BF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2-1-</w:t>
            </w:r>
            <w:r w:rsidR="007F21BF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6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F25B3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طول الخطوة وترددها.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9E7107" w:rsidP="007770B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45-43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F25B3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F25B3" w:rsidP="006B4134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الدراسات ال</w:t>
            </w:r>
            <w:r w:rsidR="006B4134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سابق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7770B4" w:rsidP="007770B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46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F25B3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lastRenderedPageBreak/>
              <w:t>2-2-1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3F25B3" w:rsidP="00BF1A71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دراسة </w:t>
            </w:r>
            <w:r w:rsidR="00BF1A71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سلمان علي حسن (2002)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9E7107" w:rsidP="009E7107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46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C562E6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2-2-2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C562E6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دراسة انتصار مزهر صدام الخزاعي</w:t>
            </w:r>
            <w:r w:rsidR="00A06C7D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 xml:space="preserve"> </w:t>
            </w:r>
            <w:r w:rsidR="004F19FC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(</w:t>
            </w:r>
            <w:r w:rsidR="00A06C7D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2010</w:t>
            </w:r>
            <w:r w:rsidR="004F19FC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)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Pr="00AF25C6" w:rsidRDefault="009E7107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47</w:t>
            </w:r>
          </w:p>
        </w:tc>
      </w:tr>
      <w:tr w:rsidR="003A7C5E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3A7C5E" w:rsidRPr="00AF25C6" w:rsidRDefault="003A7C5E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2-2-3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3A7C5E" w:rsidRPr="00AF25C6" w:rsidRDefault="009E7107" w:rsidP="009E7107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مناقشة الدراستين السابقتين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3A7C5E" w:rsidRPr="00AF25C6" w:rsidRDefault="009E7107" w:rsidP="009E7107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48</w:t>
            </w:r>
          </w:p>
        </w:tc>
      </w:tr>
      <w:tr w:rsidR="007605A1" w:rsidRPr="00AF25C6" w:rsidTr="00C77CCC">
        <w:trPr>
          <w:trHeight w:hRule="exact" w:val="737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4"/>
                <w:szCs w:val="34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4"/>
                <w:szCs w:val="34"/>
                <w:rtl/>
              </w:rPr>
              <w:t>الباب الثالث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F6018B" w:rsidP="00F6018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50</w:t>
            </w:r>
            <w:r w:rsidR="009A72D0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-</w:t>
            </w: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62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6F70D9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3.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6F70D9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منهجية البحث </w:t>
            </w:r>
            <w:r w:rsidR="00297A39" w:rsidRPr="00AF25C6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وإجراءاته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 الميدانية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6018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50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3-1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منهج البحث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6018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50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3-2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6B4134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مجتمع البحث</w:t>
            </w:r>
            <w:r w:rsidR="006B4134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 xml:space="preserve"> وعينته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6018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51-50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3-3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الوسائل </w:t>
            </w:r>
            <w:r w:rsidR="00297A39" w:rsidRPr="00AF25C6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والأجهزة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="00297A39" w:rsidRPr="00AF25C6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والأدوات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 المستعملة في البحث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6018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53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3-4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814C0B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</w:t>
            </w:r>
            <w:r w:rsidR="00814C0B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إ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جراءات </w:t>
            </w:r>
            <w:r w:rsidR="006B4134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ا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لبحث</w:t>
            </w:r>
            <w:r w:rsidR="006B4134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 xml:space="preserve"> الميدانية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6018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54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3-4-1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9A72D0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الاختبارات البدنية والبيوميكانيكية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6018B" w:rsidP="00F6018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54</w:t>
            </w:r>
          </w:p>
        </w:tc>
      </w:tr>
      <w:tr w:rsidR="009A72D0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9A72D0" w:rsidRPr="00AF25C6" w:rsidRDefault="009A72D0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3-4-2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9A72D0" w:rsidRPr="00AF25C6" w:rsidRDefault="00E7418B" w:rsidP="00BF1A71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جهاز</w:t>
            </w:r>
            <w:r w:rsidR="006B4134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 xml:space="preserve"> </w:t>
            </w:r>
            <w:r w:rsidR="00BF1A71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 xml:space="preserve">متحسس القوة </w:t>
            </w:r>
            <w:r w:rsidR="006B4134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 xml:space="preserve"> (</w:t>
            </w:r>
            <w:r w:rsidR="006B4134"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Dina Foot</w:t>
            </w:r>
            <w:r w:rsidR="006B4134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)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9A72D0" w:rsidRPr="00AF25C6" w:rsidRDefault="00293B36" w:rsidP="00F6018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5</w:t>
            </w:r>
            <w:r w:rsidR="00F6018B"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5</w:t>
            </w:r>
          </w:p>
        </w:tc>
      </w:tr>
      <w:tr w:rsidR="006B4134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6B4134" w:rsidRPr="00AF25C6" w:rsidRDefault="006B4134" w:rsidP="009A72D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3-4-3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6B4134" w:rsidRDefault="006B4134" w:rsidP="009A72D0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الاختبارات البدنية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6B4134" w:rsidRDefault="00F6018B" w:rsidP="00F6018B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57-56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6B413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3-4-</w:t>
            </w:r>
            <w:r w:rsidR="006B4134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4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9A72D0" w:rsidP="009A72D0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القياسات الخاصة بالمتغيرات البايوميكانيكة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6018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59-58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9A72D0" w:rsidP="006B413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3-4-</w:t>
            </w:r>
            <w:r w:rsidR="006B4134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5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التجربة الاستطلاعية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6018B" w:rsidP="00C14EF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60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6B4134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3-4-</w:t>
            </w:r>
            <w:r w:rsidR="006B4134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6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الاختبارات القبلية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14076D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60</w:t>
            </w:r>
          </w:p>
        </w:tc>
      </w:tr>
      <w:tr w:rsidR="005B4528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5B4528" w:rsidRPr="00AF25C6" w:rsidRDefault="005B4528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3-4-7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5B4528" w:rsidRPr="00AF25C6" w:rsidRDefault="005B4528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التجربة الرئيسية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5B4528" w:rsidRDefault="0014076D" w:rsidP="00C14EF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61</w:t>
            </w:r>
          </w:p>
        </w:tc>
      </w:tr>
      <w:tr w:rsidR="005B4528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5B4528" w:rsidRPr="00AF25C6" w:rsidRDefault="005B4528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3-4-8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5B4528" w:rsidRPr="00AF25C6" w:rsidRDefault="005B4528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الاختبارات البعدية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5B4528" w:rsidRDefault="0014076D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62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3-5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الوسائل </w:t>
            </w:r>
            <w:r w:rsidR="00E7418B" w:rsidRPr="00AF25C6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الإحصائية</w:t>
            </w:r>
          </w:p>
          <w:p w:rsidR="00F4522C" w:rsidRPr="00AF25C6" w:rsidRDefault="00F4522C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</w:p>
          <w:p w:rsidR="00F4522C" w:rsidRPr="00AF25C6" w:rsidRDefault="00F4522C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14076D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62</w:t>
            </w:r>
          </w:p>
        </w:tc>
      </w:tr>
      <w:tr w:rsidR="007605A1" w:rsidRPr="00AF25C6" w:rsidTr="00C77CCC">
        <w:trPr>
          <w:trHeight w:hRule="exact" w:val="737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الباب الرابع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14076D" w:rsidP="0014076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64</w:t>
            </w:r>
            <w:r w:rsidR="005B4528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-</w:t>
            </w: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96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4. 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F4522C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lang w:bidi="ar-IQ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  <w:t xml:space="preserve">عرض </w:t>
            </w:r>
            <w:r w:rsidR="006755FB"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  <w:t xml:space="preserve">نتائج البحث 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  <w:t>وتحليل</w:t>
            </w:r>
            <w:r w:rsidR="006755FB"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  <w:t>ها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  <w:t xml:space="preserve"> ومناقش</w:t>
            </w:r>
            <w:r w:rsidR="006755FB"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  <w:t>تها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14076D" w:rsidP="0014076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64</w:t>
            </w:r>
          </w:p>
        </w:tc>
      </w:tr>
      <w:tr w:rsidR="007605A1" w:rsidRPr="00AF25C6" w:rsidTr="00C77CCC">
        <w:trPr>
          <w:trHeight w:hRule="exact" w:val="62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6755F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4-1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6755FB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lang w:bidi="ar-IQ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  <w:t>عرض نتائج المتغيرات البدنية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14076D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64</w:t>
            </w:r>
          </w:p>
        </w:tc>
      </w:tr>
      <w:tr w:rsidR="007605A1" w:rsidRPr="00AF25C6" w:rsidTr="00AF25C6">
        <w:trPr>
          <w:trHeight w:hRule="exact" w:val="767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  <w:vAlign w:val="center"/>
          </w:tcPr>
          <w:p w:rsidR="007605A1" w:rsidRPr="00AF25C6" w:rsidRDefault="006755FB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lastRenderedPageBreak/>
              <w:t>4-2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6755FB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عرض نتائج المتغيرات البيوميكانيكية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14076D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70</w:t>
            </w:r>
          </w:p>
        </w:tc>
      </w:tr>
      <w:tr w:rsidR="005B4528" w:rsidRPr="00AF25C6" w:rsidTr="005B4528">
        <w:trPr>
          <w:trHeight w:hRule="exact" w:val="1194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  <w:vAlign w:val="center"/>
          </w:tcPr>
          <w:p w:rsidR="005B4528" w:rsidRPr="00AF25C6" w:rsidRDefault="005B4528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4-2-1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5B4528" w:rsidRPr="00AF25C6" w:rsidRDefault="005B4528" w:rsidP="00562332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عرض نتائج القوة المبذولة وتحليلها ومناقشتها لمجموعتي البحث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5B4528" w:rsidRDefault="0014076D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70</w:t>
            </w:r>
          </w:p>
        </w:tc>
      </w:tr>
      <w:tr w:rsidR="005B4528" w:rsidRPr="00AF25C6" w:rsidTr="00AF25C6">
        <w:trPr>
          <w:trHeight w:hRule="exact" w:val="863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  <w:vAlign w:val="center"/>
          </w:tcPr>
          <w:p w:rsidR="005B4528" w:rsidRPr="00AF25C6" w:rsidRDefault="005B4528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4-2-2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5B4528" w:rsidRPr="00AF25C6" w:rsidRDefault="005B4528" w:rsidP="00562332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 xml:space="preserve">عرض نتائج </w:t>
            </w:r>
            <w:r w:rsidR="00C14EF2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 xml:space="preserve">أزمان </w:t>
            </w: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المسافات الجزئية وتحليلها ومناقشتها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5B4528" w:rsidRDefault="0014076D" w:rsidP="00C14EF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76</w:t>
            </w:r>
          </w:p>
        </w:tc>
      </w:tr>
      <w:tr w:rsidR="007605A1" w:rsidRPr="00AF25C6" w:rsidTr="00AF25C6">
        <w:trPr>
          <w:trHeight w:hRule="exact" w:val="846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  <w:vAlign w:val="center"/>
          </w:tcPr>
          <w:p w:rsidR="007605A1" w:rsidRPr="00AF25C6" w:rsidRDefault="00562332" w:rsidP="005B452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4-</w:t>
            </w:r>
            <w:r w:rsidR="005B4528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3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6755FB" w:rsidP="00562332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عرض نتائج </w:t>
            </w:r>
            <w:r w:rsidR="00297A39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أطوال</w:t>
            </w:r>
            <w:r w:rsidR="00562332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 xml:space="preserve"> وتردد الخطوات ونسبها وتحليلها ومناقشتها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14076D" w:rsidP="00C14EF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82</w:t>
            </w:r>
          </w:p>
        </w:tc>
      </w:tr>
      <w:tr w:rsidR="006755FB" w:rsidRPr="00AF25C6" w:rsidTr="00AF25C6">
        <w:trPr>
          <w:trHeight w:hRule="exact" w:val="846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  <w:vAlign w:val="center"/>
          </w:tcPr>
          <w:p w:rsidR="006755FB" w:rsidRPr="00AF25C6" w:rsidRDefault="00562332" w:rsidP="005B452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4-</w:t>
            </w:r>
            <w:r w:rsidR="005B4528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4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6755FB" w:rsidRPr="00AF25C6" w:rsidRDefault="006755FB" w:rsidP="00562332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عرض نتائج </w:t>
            </w:r>
            <w:r w:rsidR="00562332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الانجاز و</w:t>
            </w: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تحليلها ومناقشتها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6755FB" w:rsidRPr="00AF25C6" w:rsidRDefault="0014076D" w:rsidP="00C14EF2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96-88</w:t>
            </w:r>
          </w:p>
        </w:tc>
      </w:tr>
      <w:tr w:rsidR="007605A1" w:rsidRPr="00AF25C6" w:rsidTr="00C77CCC">
        <w:trPr>
          <w:trHeight w:hRule="exact" w:val="737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vAlign w:val="center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الباب الخامس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14076D" w:rsidP="005B452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100-98</w:t>
            </w:r>
          </w:p>
        </w:tc>
      </w:tr>
      <w:tr w:rsidR="007605A1" w:rsidRPr="00AF25C6" w:rsidTr="00C77CCC">
        <w:trPr>
          <w:trHeight w:hRule="exact" w:val="680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  <w:vAlign w:val="center"/>
          </w:tcPr>
          <w:p w:rsidR="007605A1" w:rsidRPr="00AF25C6" w:rsidRDefault="003A2265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5.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3A2265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الاستنتاجات والتوصيات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14076D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98</w:t>
            </w:r>
          </w:p>
        </w:tc>
      </w:tr>
      <w:tr w:rsidR="007605A1" w:rsidRPr="00AF25C6" w:rsidTr="00C77CCC">
        <w:trPr>
          <w:trHeight w:hRule="exact" w:val="680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  <w:vAlign w:val="center"/>
          </w:tcPr>
          <w:p w:rsidR="007605A1" w:rsidRPr="00AF25C6" w:rsidRDefault="003A2265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5-1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3A2265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الاستنتاجات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706F5D" w:rsidP="00773A2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99-98</w:t>
            </w:r>
          </w:p>
        </w:tc>
      </w:tr>
      <w:tr w:rsidR="007605A1" w:rsidRPr="00AF25C6" w:rsidTr="00C77CCC">
        <w:trPr>
          <w:trHeight w:hRule="exact" w:val="680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  <w:vAlign w:val="center"/>
          </w:tcPr>
          <w:p w:rsidR="007605A1" w:rsidRPr="00AF25C6" w:rsidRDefault="003A2265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5-2</w:t>
            </w: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3A2265" w:rsidP="00AF25C6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التوصيات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706F5D" w:rsidP="00706F5D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100</w:t>
            </w:r>
          </w:p>
        </w:tc>
      </w:tr>
      <w:tr w:rsidR="007605A1" w:rsidRPr="00AF25C6" w:rsidTr="00C77CCC">
        <w:trPr>
          <w:trHeight w:hRule="exact" w:val="680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vAlign w:val="center"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 xml:space="preserve">المصادر والمراجع العربية والأجنبية 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</w:tcPr>
          <w:p w:rsidR="007605A1" w:rsidRPr="00AF25C6" w:rsidRDefault="00706F5D" w:rsidP="005B452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108-102</w:t>
            </w:r>
          </w:p>
        </w:tc>
      </w:tr>
      <w:tr w:rsidR="007605A1" w:rsidRPr="00AF25C6" w:rsidTr="00C77CCC">
        <w:trPr>
          <w:trHeight w:hRule="exact" w:val="680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  <w:vAlign w:val="center"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3A2265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</w:rPr>
              <w:t>الملاحق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71690E" w:rsidP="005B452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110121</w:t>
            </w:r>
          </w:p>
        </w:tc>
      </w:tr>
      <w:tr w:rsidR="007605A1" w:rsidRPr="00AF25C6" w:rsidTr="00C77CCC">
        <w:trPr>
          <w:trHeight w:hRule="exact" w:val="680"/>
          <w:jc w:val="center"/>
        </w:trPr>
        <w:tc>
          <w:tcPr>
            <w:tcW w:w="194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  <w:vAlign w:val="center"/>
          </w:tcPr>
          <w:p w:rsidR="007605A1" w:rsidRPr="00AF25C6" w:rsidRDefault="007605A1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lang w:bidi="ar-IQ"/>
              </w:rPr>
            </w:pPr>
          </w:p>
        </w:tc>
        <w:tc>
          <w:tcPr>
            <w:tcW w:w="61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3A2265" w:rsidP="00AF25C6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lang w:bidi="ar-IQ"/>
              </w:rPr>
            </w:pPr>
            <w:r w:rsidRPr="00AF25C6"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  <w:t>ملخص الرسالة باللغة الانكليزية</w:t>
            </w:r>
          </w:p>
        </w:tc>
        <w:tc>
          <w:tcPr>
            <w:tcW w:w="141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FFFFF"/>
          </w:tcPr>
          <w:p w:rsidR="007605A1" w:rsidRPr="00AF25C6" w:rsidRDefault="000D1DD2" w:rsidP="00F46134">
            <w:pPr>
              <w:bidi w:val="0"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</w:pPr>
            <w:r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A-</w:t>
            </w:r>
            <w:r w:rsidR="00F46134"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C</w:t>
            </w:r>
          </w:p>
        </w:tc>
      </w:tr>
    </w:tbl>
    <w:p w:rsidR="00036B4A" w:rsidRDefault="00036B4A" w:rsidP="00941BD7">
      <w:pPr>
        <w:spacing w:line="240" w:lineRule="auto"/>
        <w:jc w:val="center"/>
        <w:rPr>
          <w:rFonts w:ascii="Simplified Arabic" w:hAnsi="Simplified Arabic" w:cs="Simplified Arabic"/>
          <w:b/>
          <w:bCs/>
          <w:color w:val="0F243E" w:themeColor="text2" w:themeShade="80"/>
          <w:sz w:val="30"/>
          <w:szCs w:val="30"/>
          <w:u w:val="single"/>
          <w:rtl/>
          <w:lang w:bidi="ar-IQ"/>
        </w:rPr>
      </w:pPr>
    </w:p>
    <w:p w:rsidR="006D0F0D" w:rsidRDefault="006D0F0D" w:rsidP="00941BD7">
      <w:pPr>
        <w:spacing w:line="240" w:lineRule="auto"/>
        <w:jc w:val="center"/>
        <w:rPr>
          <w:rFonts w:ascii="Simplified Arabic" w:hAnsi="Simplified Arabic" w:cs="Simplified Arabic"/>
          <w:b/>
          <w:bCs/>
          <w:color w:val="0F243E" w:themeColor="text2" w:themeShade="80"/>
          <w:sz w:val="30"/>
          <w:szCs w:val="30"/>
          <w:u w:val="single"/>
          <w:rtl/>
          <w:lang w:bidi="ar-IQ"/>
        </w:rPr>
      </w:pPr>
    </w:p>
    <w:p w:rsidR="006D0F0D" w:rsidRDefault="006D0F0D" w:rsidP="00941BD7">
      <w:pPr>
        <w:spacing w:line="240" w:lineRule="auto"/>
        <w:jc w:val="center"/>
        <w:rPr>
          <w:rFonts w:ascii="Simplified Arabic" w:hAnsi="Simplified Arabic" w:cs="Simplified Arabic"/>
          <w:b/>
          <w:bCs/>
          <w:color w:val="0F243E" w:themeColor="text2" w:themeShade="80"/>
          <w:sz w:val="30"/>
          <w:szCs w:val="30"/>
          <w:u w:val="single"/>
          <w:rtl/>
          <w:lang w:bidi="ar-IQ"/>
        </w:rPr>
      </w:pPr>
    </w:p>
    <w:p w:rsidR="007605A1" w:rsidRDefault="007605A1" w:rsidP="007605A1">
      <w:pPr>
        <w:bidi w:val="0"/>
        <w:spacing w:after="0" w:line="360" w:lineRule="auto"/>
        <w:jc w:val="center"/>
        <w:rPr>
          <w:rFonts w:ascii="Times New Roman" w:hAnsi="Times New Roman" w:cs="Simplified Arabic"/>
          <w:b/>
          <w:bCs/>
          <w:sz w:val="104"/>
          <w:szCs w:val="44"/>
          <w:lang w:bidi="ar-IQ"/>
        </w:rPr>
      </w:pPr>
    </w:p>
    <w:p w:rsidR="007605A1" w:rsidRDefault="003D5229" w:rsidP="003D5229">
      <w:pPr>
        <w:bidi w:val="0"/>
        <w:spacing w:after="0" w:line="360" w:lineRule="auto"/>
        <w:jc w:val="center"/>
        <w:rPr>
          <w:rFonts w:ascii="Times New Roman" w:hAnsi="Times New Roman" w:cs="Simplified Arabic"/>
          <w:b/>
          <w:bCs/>
          <w:sz w:val="4"/>
          <w:szCs w:val="2"/>
          <w:lang w:bidi="ar-IQ"/>
        </w:rPr>
      </w:pPr>
      <w:r>
        <w:rPr>
          <w:rFonts w:ascii="Times New Roman" w:hAnsi="Times New Roman" w:cs="Simplified Arabic" w:hint="cs"/>
          <w:b/>
          <w:bCs/>
          <w:sz w:val="98"/>
          <w:szCs w:val="38"/>
          <w:rtl/>
          <w:lang w:bidi="ar-IQ"/>
        </w:rPr>
        <w:lastRenderedPageBreak/>
        <w:t>قائمة الجداول</w:t>
      </w:r>
    </w:p>
    <w:tbl>
      <w:tblPr>
        <w:bidiVisual/>
        <w:tblW w:w="9885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ayout w:type="fixed"/>
        <w:tblLook w:val="04A0"/>
      </w:tblPr>
      <w:tblGrid>
        <w:gridCol w:w="1299"/>
        <w:gridCol w:w="7371"/>
        <w:gridCol w:w="1215"/>
      </w:tblGrid>
      <w:tr w:rsidR="007605A1" w:rsidTr="004C15DD">
        <w:trPr>
          <w:trHeight w:hRule="exact" w:val="737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Simplified Arabic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Simplified Arabic"/>
                <w:b/>
                <w:bCs/>
                <w:sz w:val="40"/>
                <w:szCs w:val="40"/>
                <w:rtl/>
              </w:rPr>
              <w:t xml:space="preserve">العـنــــوان </w:t>
            </w: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Simplified Arabic"/>
                <w:b/>
                <w:bCs/>
                <w:sz w:val="32"/>
                <w:szCs w:val="32"/>
                <w:rtl/>
              </w:rPr>
              <w:t xml:space="preserve">الصفحة </w:t>
            </w:r>
          </w:p>
        </w:tc>
      </w:tr>
      <w:tr w:rsidR="007605A1" w:rsidTr="004C15DD">
        <w:trPr>
          <w:trHeight w:hRule="exact" w:val="838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 w:rsidRPr="004C15DD"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2024E4" w:rsidRPr="004C15DD" w:rsidRDefault="002024E4" w:rsidP="002024E4">
            <w:pPr>
              <w:spacing w:after="0"/>
              <w:jc w:val="center"/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>يبين التصميم التجريبي المعتمد في البحث</w:t>
            </w:r>
          </w:p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605A1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  <w:t>50</w:t>
            </w:r>
          </w:p>
        </w:tc>
      </w:tr>
      <w:tr w:rsidR="007605A1" w:rsidTr="004C15DD">
        <w:trPr>
          <w:trHeight w:hRule="exact" w:val="850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 w:rsidRPr="004C15DD"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D2572" w:rsidRPr="004C15DD" w:rsidRDefault="00DD2572" w:rsidP="00DD2572">
            <w:pPr>
              <w:spacing w:before="100" w:beforeAutospacing="1" w:after="100" w:afterAutospacing="1"/>
              <w:jc w:val="center"/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4C15DD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 xml:space="preserve">يبين تقسيم عينة البحث حسب </w:t>
            </w:r>
            <w:r w:rsidR="00297A39" w:rsidRPr="004C15DD"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أندية</w:t>
            </w:r>
            <w:r w:rsidRPr="004C15DD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 xml:space="preserve"> محافظة بابل</w:t>
            </w:r>
          </w:p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sz w:val="26"/>
                <w:szCs w:val="26"/>
                <w:lang w:bidi="ar-IQ"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605A1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  <w:t>51</w:t>
            </w:r>
          </w:p>
        </w:tc>
      </w:tr>
      <w:tr w:rsidR="007605A1" w:rsidTr="004C15DD">
        <w:trPr>
          <w:trHeight w:hRule="exact" w:val="624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  <w:t>3</w:t>
            </w:r>
          </w:p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D2572" w:rsidRPr="004C15DD" w:rsidRDefault="00DD2572" w:rsidP="004C15DD">
            <w:pPr>
              <w:tabs>
                <w:tab w:val="center" w:pos="4153"/>
                <w:tab w:val="left" w:pos="6653"/>
              </w:tabs>
              <w:spacing w:after="0"/>
              <w:jc w:val="center"/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</w:rPr>
              <w:t xml:space="preserve">يبين القياسات </w:t>
            </w:r>
            <w:r w:rsidRPr="004C15DD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>الخاصة بعينة البحث</w:t>
            </w:r>
          </w:p>
          <w:p w:rsidR="007605A1" w:rsidRPr="004C15DD" w:rsidRDefault="007605A1" w:rsidP="00C77CCC">
            <w:pPr>
              <w:spacing w:after="0" w:line="360" w:lineRule="exact"/>
              <w:jc w:val="both"/>
              <w:rPr>
                <w:rFonts w:ascii="Times New Roman" w:hAnsi="Times New Roman" w:cs="Simplified Arabic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605A1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  <w:t>52</w:t>
            </w:r>
          </w:p>
        </w:tc>
      </w:tr>
      <w:tr w:rsidR="007605A1" w:rsidTr="004C15DD">
        <w:trPr>
          <w:trHeight w:hRule="exact" w:val="786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  <w:t>4</w:t>
            </w:r>
          </w:p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</w:pPr>
          </w:p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D2572" w:rsidRPr="004C15DD" w:rsidRDefault="00DD2572" w:rsidP="00DD2572">
            <w:pPr>
              <w:spacing w:after="0"/>
              <w:jc w:val="center"/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</w:rPr>
              <w:t xml:space="preserve">يبين </w:t>
            </w:r>
            <w:r w:rsidRPr="004C15DD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 xml:space="preserve">التكافؤ بين مجموعتي </w:t>
            </w:r>
            <w:r w:rsidRPr="004C15DD"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</w:rPr>
              <w:t xml:space="preserve">البحث </w:t>
            </w:r>
            <w:r w:rsidRPr="004C15DD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>في المتغيرات البدنية والانجاز</w:t>
            </w:r>
          </w:p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605A1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  <w:t>53</w:t>
            </w:r>
          </w:p>
        </w:tc>
      </w:tr>
      <w:tr w:rsidR="007605A1" w:rsidTr="004C15DD">
        <w:trPr>
          <w:trHeight w:hRule="exact" w:val="1279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 w:rsidRPr="004C15DD"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C63CD" w:rsidRPr="004C15DD" w:rsidRDefault="0071690E" w:rsidP="0071690E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يبين 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فرق الأوساط الحسابية الخط</w:t>
            </w:r>
            <w:r w:rsidR="00814C0B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أ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 المعياري وقيمة</w:t>
            </w:r>
            <w:r w:rsidR="007C63CD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(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</w:rPr>
              <w:t>t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) ودلالة الفروق بين نتائج الاختبارين القبلي والبعدي في المتغيرات البدنية لمجموعتي البحث</w:t>
            </w:r>
          </w:p>
          <w:p w:rsidR="007605A1" w:rsidRPr="004C15DD" w:rsidRDefault="007605A1" w:rsidP="00C77CCC">
            <w:pPr>
              <w:spacing w:after="0" w:line="360" w:lineRule="exact"/>
              <w:jc w:val="both"/>
              <w:rPr>
                <w:rFonts w:ascii="Times New Roman" w:hAnsi="Times New Roman" w:cs="Simplified Arabic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605A1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  <w:t>64</w:t>
            </w:r>
          </w:p>
        </w:tc>
      </w:tr>
      <w:tr w:rsidR="007605A1" w:rsidTr="004C15DD">
        <w:trPr>
          <w:trHeight w:hRule="exact" w:val="1270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7605A1" w:rsidRPr="004C15DD" w:rsidRDefault="007605A1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 w:rsidRPr="004C15DD"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C63CD" w:rsidRPr="004C15DD" w:rsidRDefault="0071690E" w:rsidP="007C63CD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يبين 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الأوساط الحسابية والانحرافات المعيارية وقيمتي (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</w:rPr>
              <w:t>t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) المحسوبة والجدولية ودلالة الفروق بين المجموعتين الضابطة والتجريبية في الاختبار البعدي في المتغيرات البدنية</w:t>
            </w:r>
          </w:p>
          <w:p w:rsidR="007605A1" w:rsidRPr="004C15DD" w:rsidRDefault="007605A1" w:rsidP="00C77CCC">
            <w:pPr>
              <w:tabs>
                <w:tab w:val="left" w:pos="2477"/>
              </w:tabs>
              <w:spacing w:after="0" w:line="360" w:lineRule="exact"/>
              <w:jc w:val="both"/>
              <w:rPr>
                <w:rFonts w:ascii="Times New Roman" w:hAnsi="Times New Roman" w:cs="Simplified Arabic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605A1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65</w:t>
            </w:r>
          </w:p>
        </w:tc>
      </w:tr>
      <w:tr w:rsidR="007C63CD" w:rsidTr="004C15DD">
        <w:trPr>
          <w:trHeight w:hRule="exact" w:val="1273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C63CD" w:rsidRPr="004C15DD" w:rsidRDefault="007C63CD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 xml:space="preserve">7. 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C63CD" w:rsidRPr="004C15DD" w:rsidRDefault="0071690E" w:rsidP="0071690E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يبين 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فرق الأوساط الحسابية </w:t>
            </w:r>
            <w:r w:rsidR="00297A39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الخطأ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="00297A39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المعياري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 وقيمة(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</w:rPr>
              <w:t>t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) ودلالة الفروق بين نتائج الاختبارين القبلي والبعدي في القوة المبذولة قيد البحث لمجموعتي البحث</w:t>
            </w:r>
          </w:p>
          <w:p w:rsidR="007C63CD" w:rsidRPr="004C15DD" w:rsidRDefault="007C63CD" w:rsidP="007C63CD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C63CD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70</w:t>
            </w:r>
          </w:p>
        </w:tc>
      </w:tr>
      <w:tr w:rsidR="007C63CD" w:rsidTr="004C15DD">
        <w:trPr>
          <w:trHeight w:hRule="exact" w:val="1703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C63CD" w:rsidRPr="004C15DD" w:rsidRDefault="007C63CD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8.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C63CD" w:rsidRPr="004C15DD" w:rsidRDefault="0071690E" w:rsidP="007C63CD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يبين 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الأوساط الحسابية والانحرافات المعيارية وقيمتي (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</w:rPr>
              <w:t>t</w:t>
            </w:r>
            <w:r w:rsidR="007C63C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) المحسوبة والجدولية ودلالة الفروق بين المجموعتين الضابطة والتجريبية في الاختبار البعدي في القوة المبذولة قيد البحث</w:t>
            </w:r>
          </w:p>
          <w:p w:rsidR="007C63CD" w:rsidRPr="004C15DD" w:rsidRDefault="007C63CD" w:rsidP="007C63CD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C63CD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71</w:t>
            </w:r>
          </w:p>
        </w:tc>
      </w:tr>
      <w:tr w:rsidR="007C63CD" w:rsidTr="004C15DD">
        <w:trPr>
          <w:trHeight w:hRule="exact" w:val="1280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C63CD" w:rsidRPr="004C15DD" w:rsidRDefault="007C63CD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9.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24E3B" w:rsidRPr="004C15DD" w:rsidRDefault="0071690E" w:rsidP="00124E3B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يبين 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فرق الأوساط الحسابية </w:t>
            </w:r>
            <w:r w:rsidR="00297A39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والخطأ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="00297A39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المعياري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 وقيمة(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</w:rPr>
              <w:t>t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) ودلالة الفروق بين نتائج الاختبارين القبلي والبعدي في </w:t>
            </w:r>
            <w:r w:rsidR="00297A39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أزمان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 المسافات الجزئية</w:t>
            </w:r>
            <w:r w:rsidR="00124E3B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لمجموعتي البحث</w:t>
            </w:r>
          </w:p>
          <w:p w:rsidR="007C63CD" w:rsidRPr="004C15DD" w:rsidRDefault="007C63CD" w:rsidP="007C63CD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7C63CD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76</w:t>
            </w:r>
          </w:p>
        </w:tc>
      </w:tr>
      <w:tr w:rsidR="00124E3B" w:rsidTr="004C15DD">
        <w:trPr>
          <w:trHeight w:hRule="exact" w:val="1263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4E3B" w:rsidRPr="004C15DD" w:rsidRDefault="00124E3B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10.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24E3B" w:rsidRPr="004C15DD" w:rsidRDefault="0071690E" w:rsidP="00124E3B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يبين 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الأوساط الحسابية والانحرافات المعيارية وقيمتي (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</w:rPr>
              <w:t>t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) المحسوبة ودلالة الفروق بين المجموعتين الضابطة والتجريبية في الاختبار البعدي</w:t>
            </w:r>
            <w:r w:rsidR="00124E3B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في </w:t>
            </w:r>
            <w:r w:rsidR="00297A39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أزمان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 المسافات الجزئية</w:t>
            </w:r>
          </w:p>
          <w:p w:rsidR="00124E3B" w:rsidRPr="004C15DD" w:rsidRDefault="00124E3B" w:rsidP="00124E3B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4E3B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78</w:t>
            </w:r>
          </w:p>
        </w:tc>
      </w:tr>
      <w:tr w:rsidR="00124E3B" w:rsidTr="004C15DD">
        <w:trPr>
          <w:trHeight w:hRule="exact" w:val="1255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4E3B" w:rsidRPr="004C15DD" w:rsidRDefault="00124E3B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lastRenderedPageBreak/>
              <w:t>11.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24E3B" w:rsidRPr="004C15DD" w:rsidRDefault="0071690E" w:rsidP="00124E3B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يبين 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فرق الأوساط الحسابية </w:t>
            </w:r>
            <w:r w:rsidR="00297A39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الخطأ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 المعياري وقيمة(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</w:rPr>
              <w:t>t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) ودلالة الفروق بين نتائج الاختبارين القبلي والبعدي في </w:t>
            </w:r>
            <w:r w:rsidR="00297A39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أطوال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 وتردد الخطوات ونسبها</w:t>
            </w:r>
            <w:r w:rsidR="00124E3B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لمجموعتي البحث</w:t>
            </w:r>
          </w:p>
          <w:p w:rsidR="00124E3B" w:rsidRPr="004C15DD" w:rsidRDefault="00124E3B" w:rsidP="00124E3B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4E3B" w:rsidRPr="004C15DD" w:rsidRDefault="0071690E" w:rsidP="006D0F0D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82</w:t>
            </w:r>
          </w:p>
        </w:tc>
      </w:tr>
      <w:tr w:rsidR="00124E3B" w:rsidTr="004C15DD">
        <w:trPr>
          <w:trHeight w:hRule="exact" w:val="1272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4E3B" w:rsidRPr="004C15DD" w:rsidRDefault="00124E3B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12.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24E3B" w:rsidRPr="004C15DD" w:rsidRDefault="0071690E" w:rsidP="00124E3B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يبين 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الأوساط الحسابية والانحرافات المعيارية وقيمتي (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</w:rPr>
              <w:t>t</w:t>
            </w:r>
            <w:r w:rsidR="00124E3B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) المحسوبة ودلالة الفروق بين المجموعتين الضابطة والتجريبية في الاختبار البعدي في متغيرات الخطوة</w:t>
            </w:r>
          </w:p>
          <w:p w:rsidR="00124E3B" w:rsidRPr="004C15DD" w:rsidRDefault="00124E3B" w:rsidP="00124E3B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4E3B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84</w:t>
            </w:r>
          </w:p>
        </w:tc>
      </w:tr>
      <w:tr w:rsidR="00124E3B" w:rsidTr="004C15DD">
        <w:trPr>
          <w:trHeight w:hRule="exact" w:val="1275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4E3B" w:rsidRPr="004C15DD" w:rsidRDefault="00124E3B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13.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24E3B" w:rsidRPr="004C15DD" w:rsidRDefault="0071690E" w:rsidP="004C15DD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يبين </w:t>
            </w:r>
            <w:r w:rsidR="004C15D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فرق الأوساط الحسابية </w:t>
            </w:r>
            <w:r w:rsidR="00297A39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الخطأ</w:t>
            </w:r>
            <w:r w:rsidR="004C15D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 xml:space="preserve"> المعيا</w:t>
            </w:r>
            <w:r w:rsidR="00524A8A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ر</w:t>
            </w:r>
            <w:r w:rsidR="004C15D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ي وقيمة(</w:t>
            </w:r>
            <w:r w:rsidR="004C15D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</w:rPr>
              <w:t>t</w:t>
            </w:r>
            <w:r w:rsidR="004C15D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) ودلالة الفروق بين نتائج الاختبارين القبلي والبعدي في الانجاز</w:t>
            </w:r>
            <w:r w:rsidR="004C15DD" w:rsidRPr="004C15D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4C15DD"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لمجموعتي البحث</w:t>
            </w: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4E3B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88</w:t>
            </w:r>
          </w:p>
        </w:tc>
      </w:tr>
      <w:tr w:rsidR="004C15DD" w:rsidTr="004C15DD">
        <w:trPr>
          <w:trHeight w:hRule="exact" w:val="1280"/>
          <w:jc w:val="center"/>
        </w:trPr>
        <w:tc>
          <w:tcPr>
            <w:tcW w:w="129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4C15DD" w:rsidRPr="004C15DD" w:rsidRDefault="004C15DD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14.</w:t>
            </w:r>
          </w:p>
        </w:tc>
        <w:tc>
          <w:tcPr>
            <w:tcW w:w="737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4C15DD" w:rsidRPr="004C15DD" w:rsidRDefault="004C15DD" w:rsidP="004C15DD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يبين الأوساط الحسابية والانحرافات المعيارية وقيمتي (</w:t>
            </w:r>
            <w:r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</w:rPr>
              <w:t>t</w:t>
            </w:r>
            <w:r w:rsidRPr="004C15D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) المحسوبة والجدولية ودلالة الفروق بين المجموعتين الضابطة والتجريبية في الاختبار البعدي في الانجاز</w:t>
            </w:r>
          </w:p>
          <w:p w:rsidR="004C15DD" w:rsidRPr="004C15DD" w:rsidRDefault="004C15DD" w:rsidP="004C15DD">
            <w:pPr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15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4C15DD" w:rsidRPr="004C15DD" w:rsidRDefault="0071690E" w:rsidP="00C77CCC">
            <w:pPr>
              <w:spacing w:after="0" w:line="360" w:lineRule="exact"/>
              <w:jc w:val="center"/>
              <w:rPr>
                <w:rFonts w:ascii="Times New Roman" w:hAnsi="Times New Roman" w:cs="Simplified Arabic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26"/>
                <w:szCs w:val="26"/>
                <w:rtl/>
              </w:rPr>
              <w:t>89</w:t>
            </w:r>
          </w:p>
        </w:tc>
      </w:tr>
    </w:tbl>
    <w:p w:rsidR="007605A1" w:rsidRDefault="003D5229" w:rsidP="003D5229">
      <w:pPr>
        <w:spacing w:after="0" w:line="360" w:lineRule="auto"/>
        <w:jc w:val="center"/>
        <w:rPr>
          <w:rFonts w:ascii="Times New Roman" w:hAnsi="Times New Roman" w:cs="Simplified Arabic"/>
          <w:b/>
          <w:bCs/>
          <w:sz w:val="102"/>
          <w:szCs w:val="42"/>
          <w:rtl/>
        </w:rPr>
      </w:pPr>
      <w:r>
        <w:rPr>
          <w:rFonts w:ascii="Times New Roman" w:hAnsi="Times New Roman" w:cs="Simplified Arabic" w:hint="cs"/>
          <w:b/>
          <w:bCs/>
          <w:sz w:val="102"/>
          <w:szCs w:val="42"/>
          <w:rtl/>
        </w:rPr>
        <w:t xml:space="preserve">قائمة </w:t>
      </w:r>
      <w:r w:rsidR="00E7418B">
        <w:rPr>
          <w:rFonts w:ascii="Times New Roman" w:hAnsi="Times New Roman" w:cs="Simplified Arabic" w:hint="cs"/>
          <w:b/>
          <w:bCs/>
          <w:sz w:val="102"/>
          <w:szCs w:val="42"/>
          <w:rtl/>
        </w:rPr>
        <w:t>الأشكال</w:t>
      </w:r>
    </w:p>
    <w:tbl>
      <w:tblPr>
        <w:bidiVisual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524"/>
        <w:gridCol w:w="6986"/>
        <w:gridCol w:w="1012"/>
      </w:tblGrid>
      <w:tr w:rsidR="007605A1" w:rsidTr="003D5229">
        <w:trPr>
          <w:trHeight w:hRule="exact" w:val="737"/>
        </w:trPr>
        <w:tc>
          <w:tcPr>
            <w:tcW w:w="52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Default="007605A1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Simplified Arabic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698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Default="007605A1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 w:cs="Simplified Arabic"/>
                <w:b/>
                <w:bCs/>
                <w:sz w:val="40"/>
                <w:szCs w:val="40"/>
                <w:rtl/>
              </w:rPr>
              <w:t xml:space="preserve">العـنــــوان </w:t>
            </w:r>
          </w:p>
        </w:tc>
        <w:tc>
          <w:tcPr>
            <w:tcW w:w="101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Default="007605A1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Simplified Arabic"/>
                <w:b/>
                <w:bCs/>
                <w:sz w:val="32"/>
                <w:szCs w:val="32"/>
                <w:rtl/>
              </w:rPr>
              <w:t xml:space="preserve">الصفحة </w:t>
            </w:r>
          </w:p>
        </w:tc>
      </w:tr>
      <w:tr w:rsidR="007605A1" w:rsidTr="003D5229">
        <w:trPr>
          <w:trHeight w:hRule="exact" w:val="624"/>
        </w:trPr>
        <w:tc>
          <w:tcPr>
            <w:tcW w:w="524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7605A1" w:rsidRDefault="007605A1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96"/>
                <w:szCs w:val="28"/>
              </w:rPr>
            </w:pPr>
            <w:r>
              <w:rPr>
                <w:rFonts w:ascii="Times New Roman" w:hAnsi="Times New Roman" w:cs="Simplified Arabic"/>
                <w:b/>
                <w:bCs/>
                <w:sz w:val="96"/>
                <w:szCs w:val="28"/>
                <w:rtl/>
              </w:rPr>
              <w:t>1</w:t>
            </w:r>
          </w:p>
        </w:tc>
        <w:tc>
          <w:tcPr>
            <w:tcW w:w="698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2C2A98" w:rsidRPr="00A5350F" w:rsidRDefault="00814C0B" w:rsidP="00BF1A71">
            <w:pPr>
              <w:pStyle w:val="a4"/>
              <w:spacing w:before="100" w:beforeAutospacing="1" w:after="100" w:afterAutospacing="1"/>
              <w:ind w:left="99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شكل </w:t>
            </w:r>
            <w:r w:rsidR="002C2A98" w:rsidRPr="00A5350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يوضح جهاز </w:t>
            </w:r>
            <w:r w:rsidR="00BF1A7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متحسس القوة (</w:t>
            </w:r>
            <w:r w:rsidR="00BF1A71">
              <w:rPr>
                <w:rFonts w:ascii="Simplified Arabic" w:hAnsi="Simplified Arabic" w:cs="Simplified Arabic"/>
                <w:b/>
                <w:bCs/>
                <w:sz w:val="30"/>
                <w:szCs w:val="30"/>
              </w:rPr>
              <w:t>Dina Foot</w:t>
            </w:r>
            <w:r w:rsidR="00BF1A71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</w:rPr>
              <w:t>)</w:t>
            </w:r>
            <w:r w:rsidR="00BF1A71" w:rsidRPr="00A5350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C2A98" w:rsidRPr="00A5350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وملحقاته</w:t>
            </w:r>
          </w:p>
          <w:p w:rsidR="007605A1" w:rsidRDefault="007605A1" w:rsidP="00C77CCC">
            <w:pPr>
              <w:spacing w:after="0" w:line="360" w:lineRule="auto"/>
              <w:jc w:val="both"/>
              <w:rPr>
                <w:rFonts w:ascii="Times New Roman" w:hAnsi="Times New Roman" w:cs="Simplified Arabic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Default="0071690E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96"/>
                <w:szCs w:val="28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96"/>
                <w:szCs w:val="28"/>
                <w:rtl/>
              </w:rPr>
              <w:t>54</w:t>
            </w:r>
          </w:p>
        </w:tc>
      </w:tr>
    </w:tbl>
    <w:p w:rsidR="007605A1" w:rsidRDefault="007605A1" w:rsidP="007605A1">
      <w:pPr>
        <w:spacing w:after="0" w:line="360" w:lineRule="auto"/>
        <w:jc w:val="center"/>
        <w:rPr>
          <w:rFonts w:ascii="Times New Roman" w:hAnsi="Times New Roman" w:cs="Simplified Arabic"/>
          <w:b/>
          <w:bCs/>
          <w:sz w:val="74"/>
          <w:szCs w:val="14"/>
          <w:rtl/>
        </w:rPr>
      </w:pPr>
    </w:p>
    <w:p w:rsidR="007605A1" w:rsidRDefault="007605A1" w:rsidP="007605A1">
      <w:pPr>
        <w:spacing w:after="0" w:line="360" w:lineRule="auto"/>
        <w:jc w:val="center"/>
        <w:rPr>
          <w:rFonts w:ascii="Times New Roman" w:hAnsi="Times New Roman" w:cs="Simplified Arabic"/>
          <w:b/>
          <w:bCs/>
          <w:sz w:val="102"/>
          <w:szCs w:val="42"/>
          <w:rtl/>
        </w:rPr>
      </w:pPr>
      <w:r>
        <w:rPr>
          <w:rFonts w:ascii="Times New Roman" w:hAnsi="Times New Roman" w:cs="Simplified Arabic"/>
          <w:b/>
          <w:bCs/>
          <w:sz w:val="102"/>
          <w:szCs w:val="42"/>
          <w:rtl/>
        </w:rPr>
        <w:t xml:space="preserve">قـائـمـة الملاحق </w:t>
      </w:r>
    </w:p>
    <w:tbl>
      <w:tblPr>
        <w:bidiVisual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790"/>
        <w:gridCol w:w="6193"/>
        <w:gridCol w:w="1539"/>
      </w:tblGrid>
      <w:tr w:rsidR="007605A1" w:rsidTr="00F9750B">
        <w:trPr>
          <w:trHeight w:hRule="exact" w:val="737"/>
        </w:trPr>
        <w:tc>
          <w:tcPr>
            <w:tcW w:w="79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Default="007605A1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Simplified Arabic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619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Default="007605A1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 w:cs="Simplified Arabic"/>
                <w:b/>
                <w:bCs/>
                <w:sz w:val="40"/>
                <w:szCs w:val="40"/>
                <w:rtl/>
              </w:rPr>
              <w:t xml:space="preserve">العـنــــوان </w:t>
            </w:r>
          </w:p>
        </w:tc>
        <w:tc>
          <w:tcPr>
            <w:tcW w:w="153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/>
            <w:hideMark/>
          </w:tcPr>
          <w:p w:rsidR="007605A1" w:rsidRDefault="007605A1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Simplified Arabic"/>
                <w:b/>
                <w:bCs/>
                <w:sz w:val="32"/>
                <w:szCs w:val="32"/>
                <w:rtl/>
              </w:rPr>
              <w:t xml:space="preserve">الصفحة </w:t>
            </w:r>
          </w:p>
        </w:tc>
      </w:tr>
      <w:tr w:rsidR="007605A1" w:rsidTr="00F9750B">
        <w:trPr>
          <w:trHeight w:hRule="exact" w:val="624"/>
        </w:trPr>
        <w:tc>
          <w:tcPr>
            <w:tcW w:w="79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Default="00C4495F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96"/>
                <w:szCs w:val="28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96"/>
                <w:szCs w:val="28"/>
                <w:rtl/>
              </w:rPr>
              <w:t>1.</w:t>
            </w:r>
          </w:p>
        </w:tc>
        <w:tc>
          <w:tcPr>
            <w:tcW w:w="619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Default="00C4495F" w:rsidP="00C77CCC">
            <w:pPr>
              <w:spacing w:after="0" w:line="240" w:lineRule="auto"/>
              <w:jc w:val="center"/>
              <w:rPr>
                <w:rFonts w:ascii="Times New Roman" w:hAnsi="Times New Roman" w:cs="Simplified Arabic"/>
                <w:b/>
                <w:bCs/>
                <w:sz w:val="34"/>
                <w:szCs w:val="34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34"/>
                <w:szCs w:val="34"/>
                <w:rtl/>
              </w:rPr>
              <w:t>فريق العمل المساعد</w:t>
            </w:r>
          </w:p>
        </w:tc>
        <w:tc>
          <w:tcPr>
            <w:tcW w:w="153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Default="0071690E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32"/>
                <w:szCs w:val="32"/>
                <w:rtl/>
              </w:rPr>
              <w:t>110</w:t>
            </w:r>
          </w:p>
        </w:tc>
      </w:tr>
      <w:tr w:rsidR="007605A1" w:rsidTr="00F9750B">
        <w:trPr>
          <w:trHeight w:hRule="exact" w:val="624"/>
        </w:trPr>
        <w:tc>
          <w:tcPr>
            <w:tcW w:w="79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Default="00C4495F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96"/>
                <w:szCs w:val="28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96"/>
                <w:szCs w:val="28"/>
                <w:rtl/>
              </w:rPr>
              <w:t>2.</w:t>
            </w:r>
          </w:p>
        </w:tc>
        <w:tc>
          <w:tcPr>
            <w:tcW w:w="619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Default="00F9750B" w:rsidP="00BF1A71">
            <w:pPr>
              <w:spacing w:after="0" w:line="240" w:lineRule="auto"/>
              <w:jc w:val="center"/>
              <w:rPr>
                <w:rFonts w:ascii="Times New Roman" w:hAnsi="Times New Roman" w:cs="Simplified Arabic"/>
                <w:b/>
                <w:bCs/>
                <w:sz w:val="34"/>
                <w:szCs w:val="34"/>
                <w:rtl/>
                <w:lang w:bidi="ar-IQ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34"/>
                <w:szCs w:val="34"/>
                <w:rtl/>
              </w:rPr>
              <w:t xml:space="preserve">صور جهاز </w:t>
            </w:r>
            <w:r w:rsidR="00BF1A71">
              <w:rPr>
                <w:rFonts w:ascii="Times New Roman" w:hAnsi="Times New Roman" w:cs="Simplified Arabic" w:hint="cs"/>
                <w:b/>
                <w:bCs/>
                <w:sz w:val="34"/>
                <w:szCs w:val="34"/>
                <w:rtl/>
              </w:rPr>
              <w:t>متحسس القوة</w:t>
            </w:r>
            <w:r>
              <w:rPr>
                <w:rFonts w:ascii="Times New Roman" w:hAnsi="Times New Roman" w:cs="Simplified Arabic" w:hint="cs"/>
                <w:b/>
                <w:bCs/>
                <w:sz w:val="34"/>
                <w:szCs w:val="34"/>
                <w:rtl/>
              </w:rPr>
              <w:t xml:space="preserve"> </w:t>
            </w:r>
            <w:r w:rsidR="00BF1A71">
              <w:rPr>
                <w:rFonts w:ascii="Times New Roman" w:hAnsi="Times New Roman" w:cs="Simplified Arabic" w:hint="cs"/>
                <w:b/>
                <w:bCs/>
                <w:sz w:val="34"/>
                <w:szCs w:val="34"/>
                <w:rtl/>
              </w:rPr>
              <w:t>(</w:t>
            </w:r>
            <w:r>
              <w:rPr>
                <w:rFonts w:ascii="Times New Roman" w:hAnsi="Times New Roman" w:cs="Simplified Arabic"/>
                <w:b/>
                <w:bCs/>
                <w:sz w:val="34"/>
                <w:szCs w:val="34"/>
              </w:rPr>
              <w:t>D</w:t>
            </w:r>
            <w:r w:rsidR="00DB43C2">
              <w:rPr>
                <w:rFonts w:ascii="Times New Roman" w:hAnsi="Times New Roman" w:cs="Simplified Arabic"/>
                <w:b/>
                <w:bCs/>
                <w:sz w:val="34"/>
                <w:szCs w:val="34"/>
              </w:rPr>
              <w:t>i</w:t>
            </w:r>
            <w:r>
              <w:rPr>
                <w:rFonts w:ascii="Times New Roman" w:hAnsi="Times New Roman" w:cs="Simplified Arabic"/>
                <w:b/>
                <w:bCs/>
                <w:sz w:val="34"/>
                <w:szCs w:val="34"/>
              </w:rPr>
              <w:t>n</w:t>
            </w:r>
            <w:r w:rsidR="00DB43C2">
              <w:rPr>
                <w:rFonts w:ascii="Times New Roman" w:hAnsi="Times New Roman" w:cs="Simplified Arabic"/>
                <w:b/>
                <w:bCs/>
                <w:sz w:val="34"/>
                <w:szCs w:val="34"/>
              </w:rPr>
              <w:t>a</w:t>
            </w:r>
            <w:r>
              <w:rPr>
                <w:rFonts w:ascii="Times New Roman" w:hAnsi="Times New Roman" w:cs="Simplified Arabic"/>
                <w:b/>
                <w:bCs/>
                <w:sz w:val="34"/>
                <w:szCs w:val="34"/>
              </w:rPr>
              <w:t xml:space="preserve"> Foot</w:t>
            </w:r>
            <w:r w:rsidR="00BF1A71">
              <w:rPr>
                <w:rFonts w:ascii="Times New Roman" w:hAnsi="Times New Roman" w:cs="Simplified Arabic" w:hint="cs"/>
                <w:b/>
                <w:bCs/>
                <w:sz w:val="34"/>
                <w:szCs w:val="34"/>
                <w:rtl/>
              </w:rPr>
              <w:t>)</w:t>
            </w:r>
          </w:p>
        </w:tc>
        <w:tc>
          <w:tcPr>
            <w:tcW w:w="153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605A1" w:rsidRDefault="00604548" w:rsidP="0071690E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32"/>
                <w:szCs w:val="32"/>
                <w:rtl/>
              </w:rPr>
              <w:t>113</w:t>
            </w:r>
            <w:r w:rsidR="000D1DD2">
              <w:rPr>
                <w:rFonts w:ascii="Times New Roman" w:hAnsi="Times New Roman" w:cs="Simplified Arabic" w:hint="cs"/>
                <w:b/>
                <w:bCs/>
                <w:sz w:val="32"/>
                <w:szCs w:val="32"/>
                <w:rtl/>
              </w:rPr>
              <w:t>-</w:t>
            </w:r>
            <w:r w:rsidR="0071690E">
              <w:rPr>
                <w:rFonts w:ascii="Times New Roman" w:hAnsi="Times New Roman" w:cs="Simplified Arabic" w:hint="cs"/>
                <w:b/>
                <w:bCs/>
                <w:sz w:val="32"/>
                <w:szCs w:val="32"/>
                <w:rtl/>
              </w:rPr>
              <w:t>111</w:t>
            </w:r>
          </w:p>
        </w:tc>
      </w:tr>
      <w:tr w:rsidR="00F9750B" w:rsidTr="00F9750B">
        <w:trPr>
          <w:trHeight w:hRule="exact" w:val="624"/>
        </w:trPr>
        <w:tc>
          <w:tcPr>
            <w:tcW w:w="79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F9750B" w:rsidRDefault="00F9750B" w:rsidP="00C77CCC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96"/>
                <w:szCs w:val="28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96"/>
                <w:szCs w:val="28"/>
                <w:rtl/>
              </w:rPr>
              <w:t>3.</w:t>
            </w:r>
          </w:p>
        </w:tc>
        <w:tc>
          <w:tcPr>
            <w:tcW w:w="619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F9750B" w:rsidRDefault="00F9750B" w:rsidP="00F46134">
            <w:pPr>
              <w:spacing w:after="0" w:line="240" w:lineRule="auto"/>
              <w:jc w:val="center"/>
              <w:rPr>
                <w:rFonts w:ascii="Times New Roman" w:hAnsi="Times New Roman" w:cs="Simplified Arabic"/>
                <w:b/>
                <w:bCs/>
                <w:sz w:val="34"/>
                <w:szCs w:val="34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34"/>
                <w:szCs w:val="34"/>
                <w:rtl/>
              </w:rPr>
              <w:t>التدريبات المستخدمة</w:t>
            </w:r>
          </w:p>
        </w:tc>
        <w:tc>
          <w:tcPr>
            <w:tcW w:w="1539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F9750B" w:rsidRDefault="000D1DD2" w:rsidP="00604548">
            <w:pPr>
              <w:spacing w:after="0" w:line="360" w:lineRule="auto"/>
              <w:jc w:val="center"/>
              <w:rPr>
                <w:rFonts w:ascii="Times New Roman" w:hAnsi="Times New Roman" w:cs="Simplified Arabic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Simplified Arabic" w:hint="cs"/>
                <w:b/>
                <w:bCs/>
                <w:sz w:val="32"/>
                <w:szCs w:val="32"/>
                <w:rtl/>
              </w:rPr>
              <w:t>1</w:t>
            </w:r>
            <w:r w:rsidR="005A49E8">
              <w:rPr>
                <w:rFonts w:ascii="Times New Roman" w:hAnsi="Times New Roman" w:cs="Simplified Arabic" w:hint="cs"/>
                <w:b/>
                <w:bCs/>
                <w:sz w:val="32"/>
                <w:szCs w:val="32"/>
                <w:rtl/>
              </w:rPr>
              <w:t>1</w:t>
            </w:r>
            <w:r w:rsidR="00604548">
              <w:rPr>
                <w:rFonts w:ascii="Times New Roman" w:hAnsi="Times New Roman" w:cs="Simplified Arabic" w:hint="cs"/>
                <w:b/>
                <w:bCs/>
                <w:sz w:val="32"/>
                <w:szCs w:val="32"/>
                <w:rtl/>
              </w:rPr>
              <w:t>4</w:t>
            </w:r>
            <w:r>
              <w:rPr>
                <w:rFonts w:ascii="Times New Roman" w:hAnsi="Times New Roman" w:cs="Simplified Arabic" w:hint="cs"/>
                <w:b/>
                <w:bCs/>
                <w:sz w:val="32"/>
                <w:szCs w:val="32"/>
                <w:rtl/>
              </w:rPr>
              <w:t>-12</w:t>
            </w:r>
            <w:r w:rsidR="00604548">
              <w:rPr>
                <w:rFonts w:ascii="Times New Roman" w:hAnsi="Times New Roman" w:cs="Simplified Arabic"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</w:tbl>
    <w:p w:rsidR="007605A1" w:rsidRDefault="007605A1" w:rsidP="007605A1">
      <w:pPr>
        <w:spacing w:after="0" w:line="240" w:lineRule="auto"/>
        <w:rPr>
          <w:rFonts w:ascii="Times New Roman" w:eastAsia="Calibri" w:hAnsi="Times New Roman" w:cs="Simplified Arabic"/>
          <w:sz w:val="24"/>
          <w:szCs w:val="24"/>
          <w:rtl/>
          <w:lang w:bidi="ar-IQ"/>
        </w:rPr>
      </w:pPr>
    </w:p>
    <w:p w:rsidR="007605A1" w:rsidRPr="00B35B1C" w:rsidRDefault="007605A1" w:rsidP="00941BD7">
      <w:pPr>
        <w:spacing w:line="240" w:lineRule="auto"/>
        <w:jc w:val="center"/>
        <w:rPr>
          <w:rFonts w:ascii="Simplified Arabic" w:hAnsi="Simplified Arabic" w:cs="Simplified Arabic"/>
          <w:b/>
          <w:bCs/>
          <w:color w:val="0F243E" w:themeColor="text2" w:themeShade="80"/>
          <w:sz w:val="30"/>
          <w:szCs w:val="30"/>
          <w:u w:val="single"/>
          <w:rtl/>
          <w:lang w:bidi="ar-IQ"/>
        </w:rPr>
      </w:pPr>
    </w:p>
    <w:sectPr w:rsidR="007605A1" w:rsidRPr="00B35B1C" w:rsidSect="00035C11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pgNumType w:start="1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219" w:rsidRDefault="00C57219" w:rsidP="00CD092D">
      <w:pPr>
        <w:spacing w:after="0" w:line="240" w:lineRule="auto"/>
      </w:pPr>
      <w:r>
        <w:separator/>
      </w:r>
    </w:p>
  </w:endnote>
  <w:endnote w:type="continuationSeparator" w:id="1">
    <w:p w:rsidR="00C57219" w:rsidRDefault="00C57219" w:rsidP="00CD0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34" w:rsidRDefault="00F46134" w:rsidP="00206E37">
    <w:pPr>
      <w:pStyle w:val="a6"/>
      <w:jc w:val="center"/>
    </w:pPr>
  </w:p>
  <w:p w:rsidR="00F46134" w:rsidRDefault="00F4613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219" w:rsidRDefault="00C57219" w:rsidP="00CD092D">
      <w:pPr>
        <w:spacing w:after="0" w:line="240" w:lineRule="auto"/>
      </w:pPr>
      <w:r>
        <w:separator/>
      </w:r>
    </w:p>
  </w:footnote>
  <w:footnote w:type="continuationSeparator" w:id="1">
    <w:p w:rsidR="00C57219" w:rsidRDefault="00C57219" w:rsidP="00CD0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050487"/>
      <w:docPartObj>
        <w:docPartGallery w:val="Page Numbers (Top of Page)"/>
        <w:docPartUnique/>
      </w:docPartObj>
    </w:sdtPr>
    <w:sdtContent>
      <w:p w:rsidR="00F46134" w:rsidRDefault="00CE61EC">
        <w:pPr>
          <w:pStyle w:val="a5"/>
          <w:jc w:val="right"/>
        </w:pPr>
        <w:r w:rsidRPr="00206E37">
          <w:rPr>
            <w:b/>
            <w:bCs/>
            <w:sz w:val="26"/>
            <w:szCs w:val="26"/>
          </w:rPr>
          <w:fldChar w:fldCharType="begin"/>
        </w:r>
        <w:r w:rsidR="00F46134" w:rsidRPr="00206E37">
          <w:rPr>
            <w:b/>
            <w:bCs/>
            <w:sz w:val="26"/>
            <w:szCs w:val="26"/>
          </w:rPr>
          <w:instrText xml:space="preserve"> PAGE   \* MERGEFORMAT </w:instrText>
        </w:r>
        <w:r w:rsidRPr="00206E37">
          <w:rPr>
            <w:b/>
            <w:bCs/>
            <w:sz w:val="26"/>
            <w:szCs w:val="26"/>
          </w:rPr>
          <w:fldChar w:fldCharType="separate"/>
        </w:r>
        <w:r w:rsidR="00604548">
          <w:rPr>
            <w:b/>
            <w:bCs/>
            <w:noProof/>
            <w:sz w:val="26"/>
            <w:szCs w:val="26"/>
            <w:rtl/>
          </w:rPr>
          <w:t>16</w:t>
        </w:r>
        <w:r w:rsidRPr="00206E37">
          <w:rPr>
            <w:b/>
            <w:bCs/>
            <w:sz w:val="26"/>
            <w:szCs w:val="26"/>
          </w:rPr>
          <w:fldChar w:fldCharType="end"/>
        </w:r>
      </w:p>
    </w:sdtContent>
  </w:sdt>
  <w:p w:rsidR="00F46134" w:rsidRDefault="00F461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57C4"/>
    <w:multiLevelType w:val="hybridMultilevel"/>
    <w:tmpl w:val="3144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59ACDB4">
      <w:start w:val="4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44B95"/>
    <w:multiLevelType w:val="hybridMultilevel"/>
    <w:tmpl w:val="1DC6AB2A"/>
    <w:lvl w:ilvl="0" w:tplc="F93885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B5847"/>
    <w:multiLevelType w:val="hybridMultilevel"/>
    <w:tmpl w:val="E3DCEFE2"/>
    <w:lvl w:ilvl="0" w:tplc="E6B06C8E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C66493"/>
    <w:multiLevelType w:val="hybridMultilevel"/>
    <w:tmpl w:val="F01054C8"/>
    <w:lvl w:ilvl="0" w:tplc="6986A3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351EC5"/>
    <w:multiLevelType w:val="hybridMultilevel"/>
    <w:tmpl w:val="CAF46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A1EB7"/>
    <w:multiLevelType w:val="hybridMultilevel"/>
    <w:tmpl w:val="08202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CD2C16"/>
    <w:multiLevelType w:val="hybridMultilevel"/>
    <w:tmpl w:val="7A9C4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91275"/>
    <w:multiLevelType w:val="hybridMultilevel"/>
    <w:tmpl w:val="317A7D32"/>
    <w:lvl w:ilvl="0" w:tplc="691E36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178178"/>
  </w:hdrShapeDefaults>
  <w:footnotePr>
    <w:footnote w:id="0"/>
    <w:footnote w:id="1"/>
  </w:footnotePr>
  <w:endnotePr>
    <w:endnote w:id="0"/>
    <w:endnote w:id="1"/>
  </w:endnotePr>
  <w:compat/>
  <w:rsids>
    <w:rsidRoot w:val="00DD6AD9"/>
    <w:rsid w:val="0000323B"/>
    <w:rsid w:val="000242EC"/>
    <w:rsid w:val="00035C11"/>
    <w:rsid w:val="00036B4A"/>
    <w:rsid w:val="000613D4"/>
    <w:rsid w:val="0006412D"/>
    <w:rsid w:val="0006682B"/>
    <w:rsid w:val="000707D7"/>
    <w:rsid w:val="00073710"/>
    <w:rsid w:val="00082009"/>
    <w:rsid w:val="00090D66"/>
    <w:rsid w:val="00091AC3"/>
    <w:rsid w:val="000A1AE1"/>
    <w:rsid w:val="000A4B78"/>
    <w:rsid w:val="000A58B3"/>
    <w:rsid w:val="000B1F72"/>
    <w:rsid w:val="000D1DD2"/>
    <w:rsid w:val="001063F8"/>
    <w:rsid w:val="00122335"/>
    <w:rsid w:val="00124E3B"/>
    <w:rsid w:val="001275A3"/>
    <w:rsid w:val="0014076D"/>
    <w:rsid w:val="00156566"/>
    <w:rsid w:val="00162785"/>
    <w:rsid w:val="00163675"/>
    <w:rsid w:val="001644D6"/>
    <w:rsid w:val="00180024"/>
    <w:rsid w:val="00183821"/>
    <w:rsid w:val="00193323"/>
    <w:rsid w:val="001A09EF"/>
    <w:rsid w:val="001A1EA8"/>
    <w:rsid w:val="001A2AF1"/>
    <w:rsid w:val="001B1D87"/>
    <w:rsid w:val="001B72F7"/>
    <w:rsid w:val="001C1383"/>
    <w:rsid w:val="001C50B1"/>
    <w:rsid w:val="001C7F4E"/>
    <w:rsid w:val="001E4F40"/>
    <w:rsid w:val="001E5DE2"/>
    <w:rsid w:val="002024E4"/>
    <w:rsid w:val="00206E37"/>
    <w:rsid w:val="00207993"/>
    <w:rsid w:val="0021108F"/>
    <w:rsid w:val="002144A5"/>
    <w:rsid w:val="00215CA6"/>
    <w:rsid w:val="00224EDE"/>
    <w:rsid w:val="00226E26"/>
    <w:rsid w:val="0023720B"/>
    <w:rsid w:val="00254245"/>
    <w:rsid w:val="00257D1C"/>
    <w:rsid w:val="00264D30"/>
    <w:rsid w:val="002719E0"/>
    <w:rsid w:val="00273001"/>
    <w:rsid w:val="00273776"/>
    <w:rsid w:val="00293B36"/>
    <w:rsid w:val="00297A39"/>
    <w:rsid w:val="002A2E71"/>
    <w:rsid w:val="002C2A98"/>
    <w:rsid w:val="002E4A82"/>
    <w:rsid w:val="002F0191"/>
    <w:rsid w:val="002F3622"/>
    <w:rsid w:val="002F4F01"/>
    <w:rsid w:val="002F7131"/>
    <w:rsid w:val="00301C08"/>
    <w:rsid w:val="00302574"/>
    <w:rsid w:val="0030341B"/>
    <w:rsid w:val="00303AB6"/>
    <w:rsid w:val="00324501"/>
    <w:rsid w:val="003255B6"/>
    <w:rsid w:val="003275D0"/>
    <w:rsid w:val="00351647"/>
    <w:rsid w:val="00365ECF"/>
    <w:rsid w:val="00394123"/>
    <w:rsid w:val="00394212"/>
    <w:rsid w:val="003A2265"/>
    <w:rsid w:val="003A7C5E"/>
    <w:rsid w:val="003D4342"/>
    <w:rsid w:val="003D5229"/>
    <w:rsid w:val="003E1705"/>
    <w:rsid w:val="003E26D2"/>
    <w:rsid w:val="003E3590"/>
    <w:rsid w:val="003F25B3"/>
    <w:rsid w:val="003F6F7C"/>
    <w:rsid w:val="0041182D"/>
    <w:rsid w:val="004177F4"/>
    <w:rsid w:val="00417862"/>
    <w:rsid w:val="00425AB3"/>
    <w:rsid w:val="00426497"/>
    <w:rsid w:val="004319D9"/>
    <w:rsid w:val="00434E57"/>
    <w:rsid w:val="00437EDD"/>
    <w:rsid w:val="004443C1"/>
    <w:rsid w:val="00454676"/>
    <w:rsid w:val="0045675C"/>
    <w:rsid w:val="004620A5"/>
    <w:rsid w:val="00466BFB"/>
    <w:rsid w:val="00470C96"/>
    <w:rsid w:val="004C09B7"/>
    <w:rsid w:val="004C15DD"/>
    <w:rsid w:val="004F1695"/>
    <w:rsid w:val="004F19FC"/>
    <w:rsid w:val="004F5905"/>
    <w:rsid w:val="004F5DAC"/>
    <w:rsid w:val="00501240"/>
    <w:rsid w:val="00511A85"/>
    <w:rsid w:val="00524A8A"/>
    <w:rsid w:val="00537E26"/>
    <w:rsid w:val="00540071"/>
    <w:rsid w:val="005503AA"/>
    <w:rsid w:val="005578A2"/>
    <w:rsid w:val="00562332"/>
    <w:rsid w:val="00595D3A"/>
    <w:rsid w:val="005A1DCF"/>
    <w:rsid w:val="005A49E8"/>
    <w:rsid w:val="005A4CC2"/>
    <w:rsid w:val="005B4528"/>
    <w:rsid w:val="005D59BD"/>
    <w:rsid w:val="00604548"/>
    <w:rsid w:val="00615BC0"/>
    <w:rsid w:val="006755FB"/>
    <w:rsid w:val="0068287F"/>
    <w:rsid w:val="0068295B"/>
    <w:rsid w:val="0068299B"/>
    <w:rsid w:val="00685959"/>
    <w:rsid w:val="0069036A"/>
    <w:rsid w:val="006B4134"/>
    <w:rsid w:val="006C0EC6"/>
    <w:rsid w:val="006C7605"/>
    <w:rsid w:val="006D0F0D"/>
    <w:rsid w:val="006D1A60"/>
    <w:rsid w:val="006D1CAB"/>
    <w:rsid w:val="006D3E84"/>
    <w:rsid w:val="006F70D9"/>
    <w:rsid w:val="00706F5D"/>
    <w:rsid w:val="00707250"/>
    <w:rsid w:val="00715E08"/>
    <w:rsid w:val="0071690E"/>
    <w:rsid w:val="00723E7D"/>
    <w:rsid w:val="007460A4"/>
    <w:rsid w:val="00751D88"/>
    <w:rsid w:val="007600D1"/>
    <w:rsid w:val="007605A1"/>
    <w:rsid w:val="00760EB3"/>
    <w:rsid w:val="00761989"/>
    <w:rsid w:val="00771478"/>
    <w:rsid w:val="00772E36"/>
    <w:rsid w:val="00773A28"/>
    <w:rsid w:val="007770B4"/>
    <w:rsid w:val="00780C1F"/>
    <w:rsid w:val="00782A6B"/>
    <w:rsid w:val="00792251"/>
    <w:rsid w:val="007A5D7F"/>
    <w:rsid w:val="007B2AE6"/>
    <w:rsid w:val="007C0780"/>
    <w:rsid w:val="007C63CD"/>
    <w:rsid w:val="007D3407"/>
    <w:rsid w:val="007E13A6"/>
    <w:rsid w:val="007E2303"/>
    <w:rsid w:val="007E4037"/>
    <w:rsid w:val="007E7EF0"/>
    <w:rsid w:val="007F21BF"/>
    <w:rsid w:val="007F2F39"/>
    <w:rsid w:val="00812656"/>
    <w:rsid w:val="00814C0B"/>
    <w:rsid w:val="00822213"/>
    <w:rsid w:val="00830105"/>
    <w:rsid w:val="00845F00"/>
    <w:rsid w:val="0084796B"/>
    <w:rsid w:val="00857397"/>
    <w:rsid w:val="008577A3"/>
    <w:rsid w:val="00857870"/>
    <w:rsid w:val="00861B1A"/>
    <w:rsid w:val="00862D84"/>
    <w:rsid w:val="0087319D"/>
    <w:rsid w:val="008758F7"/>
    <w:rsid w:val="008817EE"/>
    <w:rsid w:val="00887461"/>
    <w:rsid w:val="008A5D00"/>
    <w:rsid w:val="008B7E14"/>
    <w:rsid w:val="008C3C96"/>
    <w:rsid w:val="008C6214"/>
    <w:rsid w:val="008E3F54"/>
    <w:rsid w:val="008E754D"/>
    <w:rsid w:val="008F78D2"/>
    <w:rsid w:val="00907F0F"/>
    <w:rsid w:val="00924A5A"/>
    <w:rsid w:val="009258A3"/>
    <w:rsid w:val="00927379"/>
    <w:rsid w:val="00934C5C"/>
    <w:rsid w:val="00936EDF"/>
    <w:rsid w:val="00941BD7"/>
    <w:rsid w:val="00946510"/>
    <w:rsid w:val="009666EC"/>
    <w:rsid w:val="009809B1"/>
    <w:rsid w:val="00994668"/>
    <w:rsid w:val="009A10C3"/>
    <w:rsid w:val="009A1F7B"/>
    <w:rsid w:val="009A72D0"/>
    <w:rsid w:val="009E56EF"/>
    <w:rsid w:val="009E7107"/>
    <w:rsid w:val="009F37D7"/>
    <w:rsid w:val="00A0344F"/>
    <w:rsid w:val="00A06C7D"/>
    <w:rsid w:val="00A073A1"/>
    <w:rsid w:val="00A13B57"/>
    <w:rsid w:val="00A13FA5"/>
    <w:rsid w:val="00A2294F"/>
    <w:rsid w:val="00A34644"/>
    <w:rsid w:val="00A34947"/>
    <w:rsid w:val="00A34CAB"/>
    <w:rsid w:val="00A41DF2"/>
    <w:rsid w:val="00A43D4E"/>
    <w:rsid w:val="00A57C4F"/>
    <w:rsid w:val="00A6528B"/>
    <w:rsid w:val="00A66399"/>
    <w:rsid w:val="00A83BB6"/>
    <w:rsid w:val="00A93E58"/>
    <w:rsid w:val="00AB10FB"/>
    <w:rsid w:val="00AB3AE3"/>
    <w:rsid w:val="00AC286F"/>
    <w:rsid w:val="00AC445C"/>
    <w:rsid w:val="00AD09A7"/>
    <w:rsid w:val="00AD1A4B"/>
    <w:rsid w:val="00AE04C1"/>
    <w:rsid w:val="00AE5FBE"/>
    <w:rsid w:val="00AF25C6"/>
    <w:rsid w:val="00AF4DA5"/>
    <w:rsid w:val="00B00C49"/>
    <w:rsid w:val="00B07819"/>
    <w:rsid w:val="00B1127C"/>
    <w:rsid w:val="00B134A1"/>
    <w:rsid w:val="00B24FF9"/>
    <w:rsid w:val="00B35B1C"/>
    <w:rsid w:val="00B451D2"/>
    <w:rsid w:val="00B46FC9"/>
    <w:rsid w:val="00B51CF2"/>
    <w:rsid w:val="00B751CE"/>
    <w:rsid w:val="00B8543B"/>
    <w:rsid w:val="00BA02B3"/>
    <w:rsid w:val="00BA4704"/>
    <w:rsid w:val="00BB149D"/>
    <w:rsid w:val="00BB356E"/>
    <w:rsid w:val="00BD388C"/>
    <w:rsid w:val="00BD3A6E"/>
    <w:rsid w:val="00BE1885"/>
    <w:rsid w:val="00BF0FF6"/>
    <w:rsid w:val="00BF1A71"/>
    <w:rsid w:val="00BF1BC2"/>
    <w:rsid w:val="00BF3B0B"/>
    <w:rsid w:val="00BF6EFC"/>
    <w:rsid w:val="00C0542C"/>
    <w:rsid w:val="00C12575"/>
    <w:rsid w:val="00C14EF2"/>
    <w:rsid w:val="00C31902"/>
    <w:rsid w:val="00C427EC"/>
    <w:rsid w:val="00C4495F"/>
    <w:rsid w:val="00C50FD8"/>
    <w:rsid w:val="00C516EB"/>
    <w:rsid w:val="00C51FB4"/>
    <w:rsid w:val="00C562E6"/>
    <w:rsid w:val="00C57219"/>
    <w:rsid w:val="00C60303"/>
    <w:rsid w:val="00C632B5"/>
    <w:rsid w:val="00C6443D"/>
    <w:rsid w:val="00C65F81"/>
    <w:rsid w:val="00C77CCC"/>
    <w:rsid w:val="00C921A8"/>
    <w:rsid w:val="00C933B7"/>
    <w:rsid w:val="00CA4240"/>
    <w:rsid w:val="00CC7873"/>
    <w:rsid w:val="00CC7E41"/>
    <w:rsid w:val="00CD092D"/>
    <w:rsid w:val="00CD38B6"/>
    <w:rsid w:val="00CE61EC"/>
    <w:rsid w:val="00D03CB1"/>
    <w:rsid w:val="00D23D7C"/>
    <w:rsid w:val="00D240FA"/>
    <w:rsid w:val="00D433A9"/>
    <w:rsid w:val="00D43E8B"/>
    <w:rsid w:val="00D46FBE"/>
    <w:rsid w:val="00D51D34"/>
    <w:rsid w:val="00D52ED3"/>
    <w:rsid w:val="00D576F4"/>
    <w:rsid w:val="00D708EF"/>
    <w:rsid w:val="00D734B5"/>
    <w:rsid w:val="00D75398"/>
    <w:rsid w:val="00D94635"/>
    <w:rsid w:val="00DA178D"/>
    <w:rsid w:val="00DA2597"/>
    <w:rsid w:val="00DB2688"/>
    <w:rsid w:val="00DB43C2"/>
    <w:rsid w:val="00DB7492"/>
    <w:rsid w:val="00DC1AF5"/>
    <w:rsid w:val="00DD2572"/>
    <w:rsid w:val="00DD3485"/>
    <w:rsid w:val="00DD695C"/>
    <w:rsid w:val="00DD6AD9"/>
    <w:rsid w:val="00DD7F5D"/>
    <w:rsid w:val="00DE2B99"/>
    <w:rsid w:val="00DF1278"/>
    <w:rsid w:val="00E02B39"/>
    <w:rsid w:val="00E0476D"/>
    <w:rsid w:val="00E054E7"/>
    <w:rsid w:val="00E064F6"/>
    <w:rsid w:val="00E23240"/>
    <w:rsid w:val="00E26F29"/>
    <w:rsid w:val="00E33645"/>
    <w:rsid w:val="00E46FA0"/>
    <w:rsid w:val="00E51406"/>
    <w:rsid w:val="00E54AF3"/>
    <w:rsid w:val="00E7418B"/>
    <w:rsid w:val="00E814F8"/>
    <w:rsid w:val="00E95D7E"/>
    <w:rsid w:val="00EA3386"/>
    <w:rsid w:val="00EB4CCD"/>
    <w:rsid w:val="00ED4301"/>
    <w:rsid w:val="00EE42E0"/>
    <w:rsid w:val="00EE74B7"/>
    <w:rsid w:val="00EF117A"/>
    <w:rsid w:val="00EF2031"/>
    <w:rsid w:val="00EF7E19"/>
    <w:rsid w:val="00F001BF"/>
    <w:rsid w:val="00F02D59"/>
    <w:rsid w:val="00F067D3"/>
    <w:rsid w:val="00F06C63"/>
    <w:rsid w:val="00F149F7"/>
    <w:rsid w:val="00F26E77"/>
    <w:rsid w:val="00F30F30"/>
    <w:rsid w:val="00F446F5"/>
    <w:rsid w:val="00F4522C"/>
    <w:rsid w:val="00F46134"/>
    <w:rsid w:val="00F50863"/>
    <w:rsid w:val="00F6018B"/>
    <w:rsid w:val="00F65D1F"/>
    <w:rsid w:val="00F77213"/>
    <w:rsid w:val="00F77283"/>
    <w:rsid w:val="00F9283C"/>
    <w:rsid w:val="00F9750B"/>
    <w:rsid w:val="00FA2826"/>
    <w:rsid w:val="00FA51F3"/>
    <w:rsid w:val="00FB6EC0"/>
    <w:rsid w:val="00FB747C"/>
    <w:rsid w:val="00FC54A7"/>
    <w:rsid w:val="00FC7304"/>
    <w:rsid w:val="00FE4CFB"/>
    <w:rsid w:val="00FF4938"/>
    <w:rsid w:val="00FF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8A2"/>
    <w:pPr>
      <w:bidi/>
    </w:pPr>
  </w:style>
  <w:style w:type="paragraph" w:styleId="3">
    <w:name w:val="heading 3"/>
    <w:basedOn w:val="a"/>
    <w:next w:val="a"/>
    <w:link w:val="3Char"/>
    <w:uiPriority w:val="9"/>
    <w:unhideWhenUsed/>
    <w:qFormat/>
    <w:rsid w:val="007F2F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6A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6AD9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CD09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rsid w:val="00CD092D"/>
  </w:style>
  <w:style w:type="paragraph" w:styleId="a6">
    <w:name w:val="footer"/>
    <w:basedOn w:val="a"/>
    <w:link w:val="Char0"/>
    <w:uiPriority w:val="99"/>
    <w:unhideWhenUsed/>
    <w:rsid w:val="00CD09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CD092D"/>
  </w:style>
  <w:style w:type="table" w:styleId="-6">
    <w:name w:val="Light List Accent 6"/>
    <w:basedOn w:val="a1"/>
    <w:uiPriority w:val="61"/>
    <w:rsid w:val="00B112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2">
    <w:name w:val="Light Grid Accent 2"/>
    <w:basedOn w:val="a1"/>
    <w:uiPriority w:val="62"/>
    <w:rsid w:val="00B112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3Char">
    <w:name w:val="عنوان 3 Char"/>
    <w:basedOn w:val="a0"/>
    <w:link w:val="3"/>
    <w:uiPriority w:val="9"/>
    <w:rsid w:val="007F2F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ody Text Indent"/>
    <w:basedOn w:val="a"/>
    <w:link w:val="Char1"/>
    <w:semiHidden/>
    <w:rsid w:val="00941BD7"/>
    <w:pPr>
      <w:spacing w:after="0" w:line="240" w:lineRule="auto"/>
      <w:ind w:firstLine="720"/>
      <w:jc w:val="lowKashida"/>
    </w:pPr>
    <w:rPr>
      <w:rFonts w:ascii="Times New Roman" w:eastAsia="Times New Roman" w:hAnsi="Times New Roman" w:cs="Simplified Arabic"/>
      <w:shadow/>
      <w:sz w:val="20"/>
      <w:szCs w:val="32"/>
    </w:rPr>
  </w:style>
  <w:style w:type="character" w:customStyle="1" w:styleId="Char1">
    <w:name w:val="نص أساسي بمسافة بادئة Char"/>
    <w:basedOn w:val="a0"/>
    <w:link w:val="a7"/>
    <w:semiHidden/>
    <w:rsid w:val="00941BD7"/>
    <w:rPr>
      <w:rFonts w:ascii="Times New Roman" w:eastAsia="Times New Roman" w:hAnsi="Times New Roman" w:cs="Simplified Arabic"/>
      <w:shadow/>
      <w:sz w:val="20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28881-F353-4846-91E4-DC52E3D5C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Nuhad</cp:lastModifiedBy>
  <cp:revision>150</cp:revision>
  <cp:lastPrinted>2014-10-14T17:09:00Z</cp:lastPrinted>
  <dcterms:created xsi:type="dcterms:W3CDTF">2013-05-01T12:51:00Z</dcterms:created>
  <dcterms:modified xsi:type="dcterms:W3CDTF">2014-10-14T17:10:00Z</dcterms:modified>
</cp:coreProperties>
</file>